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8D06E" w14:textId="77777777" w:rsidR="00CC489C" w:rsidRPr="00CC03A8" w:rsidRDefault="00CC489C" w:rsidP="00752E3F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345DEBDC" w14:textId="77777777" w:rsidR="006D1784" w:rsidRPr="00CC03A8" w:rsidRDefault="006D1784" w:rsidP="006D1784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122E1BA2" w14:textId="77777777" w:rsidR="006D1784" w:rsidRPr="00CC03A8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Déclaration </w:t>
      </w: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relative à la charte européenne des droits fondamentaux et au contrat d’engagement républicain </w:t>
      </w:r>
    </w:p>
    <w:p w14:paraId="6D0527CF" w14:textId="686D5780" w:rsidR="006D1784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bookmarkStart w:id="1" w:name="_Hlk98157897"/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PROGRAMME </w:t>
      </w: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PROVENCE ALPES COTE D’AZUR </w:t>
      </w:r>
      <w:r w:rsidR="005C066C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FEAMPA </w:t>
      </w: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2021 2027</w:t>
      </w:r>
    </w:p>
    <w:bookmarkEnd w:id="1"/>
    <w:p w14:paraId="79D52E3A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025B54FF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315F6BD4" w14:textId="34B87DE5" w:rsidR="002B5DCD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24C27C2B" w14:textId="77777777" w:rsidR="002B5DCD" w:rsidRPr="00CC03A8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5528D074" w14:textId="5C86CFEC" w:rsidR="00CC489C" w:rsidRPr="002B5DCD" w:rsidRDefault="00634E9E" w:rsidP="00CC489C">
      <w:p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Intitulé et acronyme du </w:t>
      </w:r>
      <w:r w:rsidR="00FE72B2" w:rsidRPr="002B5DCD">
        <w:rPr>
          <w:rFonts w:asciiTheme="minorHAnsi" w:hAnsiTheme="minorHAnsi" w:cstheme="minorHAnsi"/>
          <w:color w:val="000000"/>
          <w:szCs w:val="22"/>
          <w:lang w:val="fr-FR"/>
        </w:rPr>
        <w:t>projet :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</w:t>
      </w:r>
      <w:r w:rsidR="00CC489C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[</w:t>
      </w:r>
      <w:r w:rsidR="00297BE1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saisir intitulé,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 xml:space="preserve"> acronyme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>]</w:t>
      </w:r>
    </w:p>
    <w:p w14:paraId="0D9E11D5" w14:textId="77777777" w:rsidR="00CC03A8" w:rsidRPr="002B5DCD" w:rsidRDefault="00CC03A8" w:rsidP="00CC03A8">
      <w:pPr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Je soussigné,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nom, prénom</w:t>
      </w:r>
      <w:r w:rsidRPr="002B5DCD">
        <w:rPr>
          <w:rFonts w:asciiTheme="minorHAnsi" w:hAnsiTheme="minorHAnsi" w:cstheme="minorHAnsi"/>
          <w:b/>
          <w:bCs/>
          <w:iCs/>
          <w:color w:val="000000"/>
          <w:szCs w:val="22"/>
          <w:lang w:val="fr-FR"/>
        </w:rPr>
        <w:t>]</w:t>
      </w: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en qualité représentant légal de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 de la structure demanderesse]</w:t>
      </w:r>
      <w:r w:rsidRPr="002B5DCD">
        <w:rPr>
          <w:rFonts w:asciiTheme="minorHAnsi" w:hAnsiTheme="minorHAnsi" w:cstheme="minorHAnsi"/>
          <w:i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szCs w:val="22"/>
          <w:lang w:val="fr-FR"/>
        </w:rPr>
        <w:t xml:space="preserve">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agissant en tant que porteur du projet susmentionné  </w:t>
      </w:r>
    </w:p>
    <w:p w14:paraId="7BA21AD7" w14:textId="77777777" w:rsidR="00637FE7" w:rsidRPr="002B5DCD" w:rsidRDefault="00637FE7" w:rsidP="00637FE7">
      <w:pPr>
        <w:pStyle w:val="Paragraphedeliste"/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02DD5B5" w14:textId="77777777" w:rsidR="006D1784" w:rsidRPr="002B5DCD" w:rsidRDefault="006D1784" w:rsidP="006D1784">
      <w:pPr>
        <w:pStyle w:val="Paragraphedeliste"/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2" w:name="_Hlk98153627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Certifie, sur l’honneur que le budget prévisionnel des actions </w:t>
      </w:r>
      <w:r w:rsidRPr="002B5DCD">
        <w:rPr>
          <w:rFonts w:asciiTheme="minorHAnsi" w:hAnsiTheme="minorHAnsi" w:cstheme="minorHAnsi"/>
          <w:szCs w:val="22"/>
          <w:lang w:val="fr-FR"/>
        </w:rPr>
        <w:t xml:space="preserve">mises en œuvre en tant que porteur du projet, et contribuant au projet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«</w:t>
      </w:r>
      <w:r>
        <w:rPr>
          <w:rFonts w:asciiTheme="minorHAnsi" w:hAnsiTheme="minorHAnsi" w:cstheme="minorHAnsi"/>
          <w:color w:val="000000"/>
          <w:szCs w:val="22"/>
          <w:lang w:val="fr-FR"/>
        </w:rPr>
        <w:t> ……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(dénomination du projet objet de la demande d’aide)</w:t>
      </w:r>
      <w:r>
        <w:rPr>
          <w:rFonts w:asciiTheme="minorHAnsi" w:hAnsiTheme="minorHAnsi" w:cstheme="minorHAnsi"/>
          <w:color w:val="000000"/>
          <w:szCs w:val="22"/>
          <w:lang w:val="fr-FR"/>
        </w:rPr>
        <w:t xml:space="preserve"> ……………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» s’élève à ……………………………… € TTC car l’organisme ne récupère pas la TVA sur les dépenses engagées au titre de ce projet, (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ne concerne que les structures déposant une demande d’aide TTC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09D2EDE7" w14:textId="77777777" w:rsidR="002B5DCD" w:rsidRPr="002B5DCD" w:rsidRDefault="002B5DCD" w:rsidP="002B5DCD">
      <w:pPr>
        <w:pStyle w:val="Paragraphedeliste"/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bookmarkEnd w:id="2"/>
    <w:p w14:paraId="39F665AA" w14:textId="77777777" w:rsidR="002B5DCD" w:rsidRPr="002B5DCD" w:rsidRDefault="002B5DCD" w:rsidP="002B5DCD">
      <w:pPr>
        <w:pStyle w:val="Paragraphedeliste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74A07858" w14:textId="66DC1D25" w:rsidR="002B5DCD" w:rsidRPr="002B5DCD" w:rsidRDefault="002B5DCD" w:rsidP="002B5DCD">
      <w:pPr>
        <w:pStyle w:val="Paragraphedeliste"/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Déclare respecter la </w:t>
      </w:r>
      <w:r>
        <w:rPr>
          <w:rFonts w:asciiTheme="minorHAnsi" w:hAnsiTheme="minorHAnsi" w:cstheme="minorHAnsi"/>
          <w:color w:val="000000"/>
          <w:szCs w:val="22"/>
          <w:lang w:val="fr-FR"/>
        </w:rPr>
        <w:t>C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harte européenne des droits fondamentaux,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 xml:space="preserve"> (</w:t>
      </w:r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concerne tous les candidats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2B3325F2" w14:textId="28CD61B6" w:rsidR="00637FE7" w:rsidRPr="002B5DCD" w:rsidRDefault="00637FE7" w:rsidP="002B5DCD">
      <w:pPr>
        <w:ind w:left="720"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528D0B6" w14:textId="5C0FF45E" w:rsidR="0073549E" w:rsidRPr="002B5DCD" w:rsidRDefault="00CC03A8" w:rsidP="002B5DCD">
      <w:pPr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3" w:name="_Hlk98153752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>Déclare que les informations fournies dans ce document sont exactes et complètes et que je suis informé qu’en cas de l’approbation du projet, toute fausse déclaration intentionnelle</w:t>
      </w:r>
      <w:r w:rsidRPr="002B5DCD">
        <w:rPr>
          <w:rStyle w:val="Appelnotedebasdep"/>
          <w:rFonts w:asciiTheme="minorHAnsi" w:hAnsiTheme="minorHAnsi" w:cstheme="minorHAnsi"/>
          <w:color w:val="000000"/>
          <w:szCs w:val="22"/>
          <w:lang w:val="fr-FR"/>
        </w:rPr>
        <w:footnoteReference w:id="1"/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peut conduire, notamment, à un reversement partiel ou total de l'aide européenne ou à la déprogrammation du proj</w:t>
      </w:r>
      <w:bookmarkEnd w:id="3"/>
      <w:r w:rsidR="002B5DCD">
        <w:rPr>
          <w:rFonts w:asciiTheme="minorHAnsi" w:hAnsiTheme="minorHAnsi" w:cstheme="minorHAnsi"/>
          <w:color w:val="000000"/>
          <w:szCs w:val="22"/>
          <w:lang w:val="fr-FR"/>
        </w:rPr>
        <w:t>et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. (</w:t>
      </w:r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concerne tous les candidats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5528D0B7" w14:textId="1B1C37FC" w:rsidR="0073549E" w:rsidRDefault="0073549E" w:rsidP="002B5DCD">
      <w:pPr>
        <w:spacing w:before="0" w:after="0"/>
        <w:ind w:firstLine="0"/>
        <w:jc w:val="left"/>
        <w:rPr>
          <w:rFonts w:asciiTheme="minorHAnsi" w:hAnsiTheme="minorHAnsi" w:cstheme="minorHAnsi"/>
          <w:b/>
          <w:color w:val="000000"/>
          <w:szCs w:val="22"/>
          <w:lang w:val="fr-FR"/>
        </w:rPr>
      </w:pPr>
    </w:p>
    <w:p w14:paraId="249C90E5" w14:textId="0E298C0A" w:rsidR="002B5DCD" w:rsidRPr="002B5DCD" w:rsidRDefault="002B5DCD" w:rsidP="002B5DCD">
      <w:pPr>
        <w:spacing w:before="0" w:after="0"/>
        <w:ind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color w:val="000000"/>
          <w:szCs w:val="22"/>
          <w:lang w:val="fr-FR"/>
        </w:rPr>
        <w:t>Etabli le, ……………………………… à …………………………..</w:t>
      </w:r>
    </w:p>
    <w:p w14:paraId="5528D0B8" w14:textId="77777777" w:rsidR="0073549E" w:rsidRPr="002B5DCD" w:rsidRDefault="0073549E" w:rsidP="002B5DCD">
      <w:pPr>
        <w:spacing w:before="0" w:after="0"/>
        <w:ind w:left="851"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</w:p>
    <w:p w14:paraId="5528D0C3" w14:textId="32D914A3" w:rsidR="0073549E" w:rsidRPr="002B5DCD" w:rsidRDefault="0073549E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4CF982D0" w14:textId="72F1160B" w:rsidR="002B5DCD" w:rsidRDefault="002B5DCD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Nom, et qualité du signataire</w:t>
      </w:r>
    </w:p>
    <w:p w14:paraId="25E79D9B" w14:textId="419615A8" w:rsidR="006D1784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35C99969" w14:textId="4A12A4AD" w:rsidR="006D1784" w:rsidRPr="002B5DCD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 xml:space="preserve">Signature </w:t>
      </w:r>
    </w:p>
    <w:sectPr w:rsidR="006D1784" w:rsidRPr="002B5DCD" w:rsidSect="00807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720" w:bottom="720" w:left="720" w:header="567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BDA1E" w14:textId="77777777" w:rsidR="000B6A8D" w:rsidRDefault="000B6A8D" w:rsidP="00CC489C">
      <w:pPr>
        <w:spacing w:before="0" w:after="0"/>
      </w:pPr>
      <w:r>
        <w:separator/>
      </w:r>
    </w:p>
  </w:endnote>
  <w:endnote w:type="continuationSeparator" w:id="0">
    <w:p w14:paraId="69A3A6C6" w14:textId="77777777" w:rsidR="000B6A8D" w:rsidRDefault="000B6A8D" w:rsidP="00CC48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 Bold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BCD25" w14:textId="77777777" w:rsidR="00FE79C8" w:rsidRDefault="00FE79C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51FD8" w14:textId="149950F5" w:rsidR="002B2DDB" w:rsidRDefault="002B2DDB">
    <w:pPr>
      <w:pStyle w:val="Pieddepage"/>
    </w:pPr>
    <w:r>
      <w:t>Version 1 – 30/04/33</w:t>
    </w:r>
  </w:p>
  <w:p w14:paraId="5528D0D4" w14:textId="77777777" w:rsidR="00297BE1" w:rsidRDefault="00297BE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20EFC" w14:textId="77777777" w:rsidR="00FE79C8" w:rsidRDefault="00FE79C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8D202" w14:textId="77777777" w:rsidR="000B6A8D" w:rsidRDefault="000B6A8D" w:rsidP="00CC489C">
      <w:pPr>
        <w:spacing w:before="0" w:after="0"/>
      </w:pPr>
      <w:bookmarkStart w:id="0" w:name="_Hlk101274388"/>
      <w:bookmarkEnd w:id="0"/>
      <w:r>
        <w:separator/>
      </w:r>
    </w:p>
  </w:footnote>
  <w:footnote w:type="continuationSeparator" w:id="0">
    <w:p w14:paraId="56EE2596" w14:textId="77777777" w:rsidR="000B6A8D" w:rsidRDefault="000B6A8D" w:rsidP="00CC489C">
      <w:pPr>
        <w:spacing w:before="0" w:after="0"/>
      </w:pPr>
      <w:r>
        <w:continuationSeparator/>
      </w:r>
    </w:p>
  </w:footnote>
  <w:footnote w:id="1">
    <w:p w14:paraId="721F5627" w14:textId="77777777" w:rsidR="00CC03A8" w:rsidRPr="004B123A" w:rsidRDefault="00CC03A8" w:rsidP="00CC03A8">
      <w:pPr>
        <w:pStyle w:val="Notedebasdepage"/>
        <w:rPr>
          <w:rFonts w:ascii="Arial Narrow" w:hAnsi="Arial Narrow"/>
          <w:sz w:val="16"/>
          <w:szCs w:val="16"/>
          <w:lang w:val="fr-FR"/>
        </w:rPr>
      </w:pPr>
      <w:r w:rsidRPr="004B123A">
        <w:rPr>
          <w:rStyle w:val="Appelnotedebasdep"/>
          <w:rFonts w:ascii="Arial Narrow" w:hAnsi="Arial Narrow"/>
          <w:lang w:val="fr-FR"/>
        </w:rPr>
        <w:footnoteRef/>
      </w:r>
      <w:r w:rsidRPr="004B123A">
        <w:rPr>
          <w:rFonts w:ascii="Arial Narrow" w:hAnsi="Arial Narrow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En application de l’article 441-7 du code pénal, toute fausse déclaration</w:t>
      </w:r>
      <w:r>
        <w:rPr>
          <w:rFonts w:ascii="Arial Narrow" w:hAnsi="Arial Narrow"/>
          <w:sz w:val="16"/>
          <w:szCs w:val="16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peut entrainer entre 1 et 3 années d’emprisonnement et entre 15 000 et 45 000 euros d’amende.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FE4F0" w14:textId="77777777" w:rsidR="00FE79C8" w:rsidRDefault="00FE79C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E0CFB" w14:textId="0D5E6117" w:rsidR="006D1784" w:rsidRDefault="00FE79C8" w:rsidP="006D1784">
    <w:pPr>
      <w:pStyle w:val="En-tte"/>
      <w:tabs>
        <w:tab w:val="clear" w:pos="9072"/>
      </w:tabs>
      <w:jc w:val="center"/>
    </w:pPr>
    <w:r>
      <w:rPr>
        <w:noProof/>
      </w:rPr>
      <w:drawing>
        <wp:inline distT="0" distB="0" distL="0" distR="0" wp14:anchorId="79A14296" wp14:editId="17F42C90">
          <wp:extent cx="2492298" cy="869795"/>
          <wp:effectExtent l="0" t="0" r="3810" b="6985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370" cy="884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D0D2" w14:textId="40429DD0" w:rsidR="00297BE1" w:rsidRDefault="00297BE1" w:rsidP="00CC489C">
    <w:pPr>
      <w:pStyle w:val="En-tte"/>
      <w:tabs>
        <w:tab w:val="clear" w:pos="907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DEFFB" w14:textId="77777777" w:rsidR="00FE79C8" w:rsidRDefault="00FE79C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226D"/>
    <w:multiLevelType w:val="hybridMultilevel"/>
    <w:tmpl w:val="BB74FB9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C703E15"/>
    <w:multiLevelType w:val="hybridMultilevel"/>
    <w:tmpl w:val="0C5A243C"/>
    <w:lvl w:ilvl="0" w:tplc="85C20D36">
      <w:start w:val="1"/>
      <w:numFmt w:val="decimal"/>
      <w:lvlText w:val="%1)"/>
      <w:lvlJc w:val="left"/>
      <w:pPr>
        <w:ind w:left="720" w:hanging="360"/>
      </w:pPr>
      <w:rPr>
        <w:rFonts w:cs="Tahoma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6569C"/>
    <w:multiLevelType w:val="hybridMultilevel"/>
    <w:tmpl w:val="C3180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639B9"/>
    <w:multiLevelType w:val="hybridMultilevel"/>
    <w:tmpl w:val="62EC7FCC"/>
    <w:lvl w:ilvl="0" w:tplc="FABECF50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27CD8"/>
    <w:multiLevelType w:val="hybridMultilevel"/>
    <w:tmpl w:val="EF82DC50"/>
    <w:lvl w:ilvl="0" w:tplc="A72843F2">
      <w:numFmt w:val="bullet"/>
      <w:lvlText w:val="-"/>
      <w:lvlJc w:val="left"/>
      <w:pPr>
        <w:ind w:left="114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6CD0456"/>
    <w:multiLevelType w:val="hybridMultilevel"/>
    <w:tmpl w:val="28409A0A"/>
    <w:lvl w:ilvl="0" w:tplc="931ADA7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346AF"/>
    <w:multiLevelType w:val="hybridMultilevel"/>
    <w:tmpl w:val="6568A8C4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CB7F54"/>
    <w:multiLevelType w:val="hybridMultilevel"/>
    <w:tmpl w:val="B84A5E6C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58103553">
    <w:abstractNumId w:val="5"/>
  </w:num>
  <w:num w:numId="2" w16cid:durableId="785806892">
    <w:abstractNumId w:val="5"/>
  </w:num>
  <w:num w:numId="3" w16cid:durableId="1448888065">
    <w:abstractNumId w:val="5"/>
  </w:num>
  <w:num w:numId="4" w16cid:durableId="375277770">
    <w:abstractNumId w:val="5"/>
  </w:num>
  <w:num w:numId="5" w16cid:durableId="1220820322">
    <w:abstractNumId w:val="5"/>
  </w:num>
  <w:num w:numId="6" w16cid:durableId="386034636">
    <w:abstractNumId w:val="8"/>
  </w:num>
  <w:num w:numId="7" w16cid:durableId="93329076">
    <w:abstractNumId w:val="6"/>
  </w:num>
  <w:num w:numId="8" w16cid:durableId="1005788618">
    <w:abstractNumId w:val="2"/>
  </w:num>
  <w:num w:numId="9" w16cid:durableId="1838180960">
    <w:abstractNumId w:val="7"/>
  </w:num>
  <w:num w:numId="10" w16cid:durableId="1707827074">
    <w:abstractNumId w:val="0"/>
  </w:num>
  <w:num w:numId="11" w16cid:durableId="1378630573">
    <w:abstractNumId w:val="1"/>
  </w:num>
  <w:num w:numId="12" w16cid:durableId="181824729">
    <w:abstractNumId w:val="4"/>
  </w:num>
  <w:num w:numId="13" w16cid:durableId="10216645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89C"/>
    <w:rsid w:val="00002B8D"/>
    <w:rsid w:val="000031DD"/>
    <w:rsid w:val="00015AA3"/>
    <w:rsid w:val="00016BF7"/>
    <w:rsid w:val="000402F0"/>
    <w:rsid w:val="0004642F"/>
    <w:rsid w:val="00055F68"/>
    <w:rsid w:val="000920C9"/>
    <w:rsid w:val="000938EA"/>
    <w:rsid w:val="000A1D3A"/>
    <w:rsid w:val="000B6A8D"/>
    <w:rsid w:val="000C4D88"/>
    <w:rsid w:val="001034BC"/>
    <w:rsid w:val="001164FD"/>
    <w:rsid w:val="00122BD5"/>
    <w:rsid w:val="00145A7E"/>
    <w:rsid w:val="00192432"/>
    <w:rsid w:val="00194356"/>
    <w:rsid w:val="001C4719"/>
    <w:rsid w:val="001C5191"/>
    <w:rsid w:val="001E09C7"/>
    <w:rsid w:val="002067EB"/>
    <w:rsid w:val="00216A3E"/>
    <w:rsid w:val="00242672"/>
    <w:rsid w:val="002452E7"/>
    <w:rsid w:val="00246731"/>
    <w:rsid w:val="00256C2B"/>
    <w:rsid w:val="002753B8"/>
    <w:rsid w:val="00297BE1"/>
    <w:rsid w:val="002B2DDB"/>
    <w:rsid w:val="002B46BD"/>
    <w:rsid w:val="002B5DCD"/>
    <w:rsid w:val="002C1559"/>
    <w:rsid w:val="002E4FA9"/>
    <w:rsid w:val="002E6E17"/>
    <w:rsid w:val="00300A0F"/>
    <w:rsid w:val="00305E31"/>
    <w:rsid w:val="00316EA3"/>
    <w:rsid w:val="00333765"/>
    <w:rsid w:val="00337343"/>
    <w:rsid w:val="00347240"/>
    <w:rsid w:val="00352711"/>
    <w:rsid w:val="00367ECC"/>
    <w:rsid w:val="003753AD"/>
    <w:rsid w:val="003B2CCA"/>
    <w:rsid w:val="003B4161"/>
    <w:rsid w:val="003B7F04"/>
    <w:rsid w:val="003D7B8D"/>
    <w:rsid w:val="00427C38"/>
    <w:rsid w:val="004311D5"/>
    <w:rsid w:val="004470EB"/>
    <w:rsid w:val="004A6780"/>
    <w:rsid w:val="004B123A"/>
    <w:rsid w:val="004B26E6"/>
    <w:rsid w:val="004B3842"/>
    <w:rsid w:val="004B6B0E"/>
    <w:rsid w:val="004C7FB0"/>
    <w:rsid w:val="004D3BEB"/>
    <w:rsid w:val="004F776D"/>
    <w:rsid w:val="00501013"/>
    <w:rsid w:val="005209A8"/>
    <w:rsid w:val="00531ABC"/>
    <w:rsid w:val="00543A8A"/>
    <w:rsid w:val="005468A3"/>
    <w:rsid w:val="005506C2"/>
    <w:rsid w:val="00554AC4"/>
    <w:rsid w:val="00590374"/>
    <w:rsid w:val="005A22A2"/>
    <w:rsid w:val="005A46C7"/>
    <w:rsid w:val="005C066C"/>
    <w:rsid w:val="005D1984"/>
    <w:rsid w:val="005D4102"/>
    <w:rsid w:val="005D7928"/>
    <w:rsid w:val="005E4942"/>
    <w:rsid w:val="00610F7D"/>
    <w:rsid w:val="00615F8C"/>
    <w:rsid w:val="006168AF"/>
    <w:rsid w:val="00634E9E"/>
    <w:rsid w:val="00637FE7"/>
    <w:rsid w:val="00691E31"/>
    <w:rsid w:val="006A75A2"/>
    <w:rsid w:val="006D1784"/>
    <w:rsid w:val="006F1699"/>
    <w:rsid w:val="007017A2"/>
    <w:rsid w:val="00715AB7"/>
    <w:rsid w:val="00721786"/>
    <w:rsid w:val="00721F5A"/>
    <w:rsid w:val="00724918"/>
    <w:rsid w:val="0073549E"/>
    <w:rsid w:val="00737CA7"/>
    <w:rsid w:val="007401A0"/>
    <w:rsid w:val="00752E3F"/>
    <w:rsid w:val="00766B73"/>
    <w:rsid w:val="007703A3"/>
    <w:rsid w:val="00792906"/>
    <w:rsid w:val="007B23A2"/>
    <w:rsid w:val="007D10B6"/>
    <w:rsid w:val="007E5D1C"/>
    <w:rsid w:val="007F2D56"/>
    <w:rsid w:val="007F4C08"/>
    <w:rsid w:val="007F61A6"/>
    <w:rsid w:val="00805E94"/>
    <w:rsid w:val="00807CC7"/>
    <w:rsid w:val="00831173"/>
    <w:rsid w:val="00843DEF"/>
    <w:rsid w:val="008701C0"/>
    <w:rsid w:val="00871AEE"/>
    <w:rsid w:val="00885391"/>
    <w:rsid w:val="00896503"/>
    <w:rsid w:val="008B2139"/>
    <w:rsid w:val="008B6317"/>
    <w:rsid w:val="008C5162"/>
    <w:rsid w:val="008D6F66"/>
    <w:rsid w:val="0090265A"/>
    <w:rsid w:val="00907B42"/>
    <w:rsid w:val="009407DB"/>
    <w:rsid w:val="00944C55"/>
    <w:rsid w:val="00950FDD"/>
    <w:rsid w:val="0095458C"/>
    <w:rsid w:val="00964884"/>
    <w:rsid w:val="00972435"/>
    <w:rsid w:val="00975264"/>
    <w:rsid w:val="00995F20"/>
    <w:rsid w:val="009D3ED5"/>
    <w:rsid w:val="009F4FB7"/>
    <w:rsid w:val="00A07907"/>
    <w:rsid w:val="00A14E42"/>
    <w:rsid w:val="00A20BF7"/>
    <w:rsid w:val="00A56AB4"/>
    <w:rsid w:val="00A93316"/>
    <w:rsid w:val="00AE4535"/>
    <w:rsid w:val="00AF053E"/>
    <w:rsid w:val="00B11E2D"/>
    <w:rsid w:val="00B360C1"/>
    <w:rsid w:val="00B4241F"/>
    <w:rsid w:val="00B42D5F"/>
    <w:rsid w:val="00B67194"/>
    <w:rsid w:val="00B7533E"/>
    <w:rsid w:val="00BB0362"/>
    <w:rsid w:val="00BC11BC"/>
    <w:rsid w:val="00BD2A24"/>
    <w:rsid w:val="00BD36BE"/>
    <w:rsid w:val="00BD6A72"/>
    <w:rsid w:val="00BE7ED2"/>
    <w:rsid w:val="00C13EE0"/>
    <w:rsid w:val="00C35779"/>
    <w:rsid w:val="00C43F05"/>
    <w:rsid w:val="00C504D8"/>
    <w:rsid w:val="00C63196"/>
    <w:rsid w:val="00C75193"/>
    <w:rsid w:val="00C957B2"/>
    <w:rsid w:val="00C95958"/>
    <w:rsid w:val="00CC03A8"/>
    <w:rsid w:val="00CC0DCE"/>
    <w:rsid w:val="00CC242D"/>
    <w:rsid w:val="00CC2F09"/>
    <w:rsid w:val="00CC489C"/>
    <w:rsid w:val="00CD6F14"/>
    <w:rsid w:val="00D127F9"/>
    <w:rsid w:val="00D347A8"/>
    <w:rsid w:val="00D36F6B"/>
    <w:rsid w:val="00D3792B"/>
    <w:rsid w:val="00DA0C1F"/>
    <w:rsid w:val="00DA57B0"/>
    <w:rsid w:val="00DD70A4"/>
    <w:rsid w:val="00DD7805"/>
    <w:rsid w:val="00DE4CAC"/>
    <w:rsid w:val="00E0569A"/>
    <w:rsid w:val="00E123A9"/>
    <w:rsid w:val="00E1746B"/>
    <w:rsid w:val="00E2782D"/>
    <w:rsid w:val="00E4699B"/>
    <w:rsid w:val="00E82290"/>
    <w:rsid w:val="00E82A5E"/>
    <w:rsid w:val="00E979D4"/>
    <w:rsid w:val="00EB199A"/>
    <w:rsid w:val="00EB4BFC"/>
    <w:rsid w:val="00EC1AFD"/>
    <w:rsid w:val="00EE558E"/>
    <w:rsid w:val="00F150E4"/>
    <w:rsid w:val="00F34F02"/>
    <w:rsid w:val="00F37339"/>
    <w:rsid w:val="00F82C48"/>
    <w:rsid w:val="00F90A77"/>
    <w:rsid w:val="00FA3E9D"/>
    <w:rsid w:val="00FA757F"/>
    <w:rsid w:val="00FB1341"/>
    <w:rsid w:val="00FB67AE"/>
    <w:rsid w:val="00FD5C22"/>
    <w:rsid w:val="00FD6B29"/>
    <w:rsid w:val="00FE72B2"/>
    <w:rsid w:val="00FE79C8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28D06E"/>
  <w15:chartTrackingRefBased/>
  <w15:docId w15:val="{3F462CEB-893E-4DBE-BD77-9C8CC075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731"/>
    <w:pPr>
      <w:spacing w:after="120" w:line="240" w:lineRule="auto"/>
      <w:ind w:firstLine="720"/>
    </w:pPr>
    <w:rPr>
      <w:rFonts w:ascii="Times New Roman" w:eastAsia="Times New Roman" w:hAnsi="Times New Roman" w:cs="Times New Roman"/>
      <w:sz w:val="22"/>
      <w:szCs w:val="24"/>
      <w:lang w:val="en-GB"/>
    </w:rPr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/>
      <w:outlineLvl w:val="0"/>
    </w:pPr>
    <w:rPr>
      <w:rFonts w:cs="Arial"/>
      <w:b/>
      <w:bCs/>
      <w:caps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/>
      <w:outlineLvl w:val="1"/>
    </w:pPr>
    <w:rPr>
      <w:rFonts w:cs="Arial"/>
      <w:b/>
      <w:bCs/>
      <w:sz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/>
      <w:outlineLvl w:val="2"/>
    </w:pPr>
    <w:rPr>
      <w:rFonts w:cs="Arial"/>
      <w:b/>
      <w:bCs/>
      <w:i/>
      <w:iCs/>
      <w:sz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outlineLvl w:val="3"/>
    </w:pPr>
    <w:rPr>
      <w:rFonts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/>
      <w:outlineLvl w:val="4"/>
    </w:pPr>
    <w:rPr>
      <w:rFonts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CC489C"/>
  </w:style>
  <w:style w:type="paragraph" w:styleId="Pieddepage">
    <w:name w:val="footer"/>
    <w:basedOn w:val="Normal"/>
    <w:link w:val="Pieddepag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CC489C"/>
  </w:style>
  <w:style w:type="character" w:styleId="Appelnotedebasdep">
    <w:name w:val="footnote reference"/>
    <w:semiHidden/>
    <w:rsid w:val="00CC489C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CC489C"/>
    <w:rPr>
      <w:rFonts w:ascii="Times" w:hAnsi="Times"/>
      <w:sz w:val="20"/>
      <w:szCs w:val="20"/>
      <w:lang w:val="de-DE" w:eastAsia="de-DE"/>
    </w:rPr>
  </w:style>
  <w:style w:type="character" w:customStyle="1" w:styleId="NotedebasdepageCar">
    <w:name w:val="Note de bas de page Car"/>
    <w:basedOn w:val="Policepardfaut"/>
    <w:link w:val="Notedebasdepage"/>
    <w:semiHidden/>
    <w:rsid w:val="00CC489C"/>
    <w:rPr>
      <w:rFonts w:ascii="Times" w:eastAsia="Times New Roman" w:hAnsi="Times" w:cs="Times New Roman"/>
      <w:szCs w:val="20"/>
      <w:lang w:val="de-DE" w:eastAsia="de-DE"/>
    </w:rPr>
  </w:style>
  <w:style w:type="paragraph" w:customStyle="1" w:styleId="Headline">
    <w:name w:val="Headline"/>
    <w:basedOn w:val="Normal"/>
    <w:next w:val="Normal"/>
    <w:rsid w:val="00CC489C"/>
    <w:pPr>
      <w:spacing w:before="0" w:after="200"/>
      <w:ind w:firstLine="0"/>
      <w:jc w:val="left"/>
      <w:outlineLvl w:val="0"/>
    </w:pPr>
    <w:rPr>
      <w:rFonts w:ascii="Trebuchet MS Bold" w:eastAsia="Cambria" w:hAnsi="Trebuchet MS Bold"/>
      <w:color w:val="003777"/>
      <w:sz w:val="60"/>
      <w:lang w:val="de-DE"/>
    </w:rPr>
  </w:style>
  <w:style w:type="paragraph" w:customStyle="1" w:styleId="Entry1withLine">
    <w:name w:val="Entry 1 with Line"/>
    <w:next w:val="Normal"/>
    <w:qFormat/>
    <w:rsid w:val="00CC489C"/>
    <w:pPr>
      <w:pBdr>
        <w:bottom w:val="single" w:sz="4" w:space="10" w:color="262727"/>
        <w:between w:val="single" w:sz="4" w:space="1" w:color="262727"/>
      </w:pBdr>
      <w:tabs>
        <w:tab w:val="left" w:pos="1843"/>
        <w:tab w:val="left" w:pos="2124"/>
        <w:tab w:val="left" w:pos="2832"/>
        <w:tab w:val="left" w:pos="6980"/>
      </w:tabs>
      <w:spacing w:before="0" w:after="200" w:line="240" w:lineRule="auto"/>
      <w:jc w:val="left"/>
    </w:pPr>
    <w:rPr>
      <w:rFonts w:ascii="Trebuchet MS" w:eastAsia="Cambria" w:hAnsi="Trebuchet MS" w:cs="Times New Roman"/>
      <w:color w:val="262727"/>
      <w:sz w:val="22"/>
      <w:szCs w:val="24"/>
      <w:lang w:val="de-DE"/>
    </w:rPr>
  </w:style>
  <w:style w:type="table" w:styleId="Grilledutableau">
    <w:name w:val="Table Grid"/>
    <w:basedOn w:val="TableauNormal"/>
    <w:rsid w:val="00CC489C"/>
    <w:pPr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24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A757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757F"/>
    <w:rPr>
      <w:rFonts w:ascii="Segoe UI" w:eastAsia="Times New Roman" w:hAnsi="Segoe UI" w:cs="Segoe UI"/>
      <w:sz w:val="18"/>
      <w:szCs w:val="18"/>
      <w:lang w:val="en-GB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FA3E9D"/>
    <w:pPr>
      <w:spacing w:before="0" w:after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A3E9D"/>
    <w:rPr>
      <w:rFonts w:ascii="Times New Roman" w:eastAsia="Times New Roman" w:hAnsi="Times New Roman" w:cs="Times New Roman"/>
      <w:szCs w:val="20"/>
      <w:lang w:val="en-GB"/>
    </w:rPr>
  </w:style>
  <w:style w:type="character" w:styleId="Appeldenotedefin">
    <w:name w:val="endnote reference"/>
    <w:basedOn w:val="Policepardfaut"/>
    <w:uiPriority w:val="99"/>
    <w:semiHidden/>
    <w:unhideWhenUsed/>
    <w:rsid w:val="00FA3E9D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CC24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C242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C242D"/>
    <w:rPr>
      <w:rFonts w:ascii="Times New Roman" w:eastAsia="Times New Roman" w:hAnsi="Times New Roman" w:cs="Times New Roman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24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242D"/>
    <w:rPr>
      <w:rFonts w:ascii="Times New Roman" w:eastAsia="Times New Roman" w:hAnsi="Times New Roman" w:cs="Times New Roman"/>
      <w:b/>
      <w:bCs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0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1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3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9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2308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33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7944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16295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019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9880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7997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EF14A-C2DF-496A-9816-75830151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CRPACA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IGLESIAS DIAZ Maitena</dc:creator>
  <cp:keywords/>
  <dc:description/>
  <cp:lastModifiedBy>ESCAFFRE Laurent</cp:lastModifiedBy>
  <cp:revision>3</cp:revision>
  <cp:lastPrinted>2015-06-15T09:18:00Z</cp:lastPrinted>
  <dcterms:created xsi:type="dcterms:W3CDTF">2023-06-09T13:50:00Z</dcterms:created>
  <dcterms:modified xsi:type="dcterms:W3CDTF">2024-10-03T13:51:00Z</dcterms:modified>
</cp:coreProperties>
</file>